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D371F" w14:textId="77777777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FD9E08A" w14:textId="62FB0D65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43DD41A" w14:textId="2F5AC20D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0563081" w14:textId="77777777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3B50BD9" w14:textId="77777777" w:rsidR="001927B1" w:rsidRPr="004420B5" w:rsidRDefault="001927B1" w:rsidP="001927B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420B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Kosztorys ofertowy </w:t>
      </w:r>
      <w:r w:rsidRPr="004420B5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239433F0" w14:textId="77777777" w:rsidR="001927B1" w:rsidRDefault="001927B1" w:rsidP="001927B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na realizację zadania pn.: </w:t>
      </w:r>
    </w:p>
    <w:p w14:paraId="0BE7F296" w14:textId="77777777" w:rsidR="001021FE" w:rsidRPr="00D26C37" w:rsidRDefault="001021FE" w:rsidP="00D26C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683B61C" w14:textId="29551BED" w:rsidR="00D26C37" w:rsidRDefault="00D26C37" w:rsidP="00D26C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26C37">
        <w:rPr>
          <w:rFonts w:ascii="Times New Roman" w:hAnsi="Times New Roman" w:cs="Times New Roman"/>
          <w:b/>
          <w:bCs/>
          <w:sz w:val="32"/>
          <w:szCs w:val="32"/>
        </w:rPr>
        <w:t>Wyrównani</w:t>
      </w:r>
      <w:r w:rsidR="001021FE">
        <w:rPr>
          <w:rFonts w:ascii="Times New Roman" w:hAnsi="Times New Roman" w:cs="Times New Roman"/>
          <w:b/>
          <w:bCs/>
          <w:sz w:val="32"/>
          <w:szCs w:val="32"/>
        </w:rPr>
        <w:t>e</w:t>
      </w:r>
      <w:r w:rsidRPr="00D26C37">
        <w:rPr>
          <w:rFonts w:ascii="Times New Roman" w:hAnsi="Times New Roman" w:cs="Times New Roman"/>
          <w:b/>
          <w:bCs/>
          <w:sz w:val="32"/>
          <w:szCs w:val="32"/>
        </w:rPr>
        <w:t xml:space="preserve"> lokalnych nierówności emulsją i grysami na drogach </w:t>
      </w:r>
      <w:r w:rsidRPr="00D26C37">
        <w:rPr>
          <w:rFonts w:ascii="Times New Roman" w:hAnsi="Times New Roman" w:cs="Times New Roman"/>
          <w:b/>
          <w:bCs/>
          <w:sz w:val="32"/>
          <w:szCs w:val="32"/>
        </w:rPr>
        <w:br/>
        <w:t>powiatowych Powiatu Starachowickiego</w:t>
      </w:r>
    </w:p>
    <w:p w14:paraId="6E162D9E" w14:textId="6B892869" w:rsidR="00336A0A" w:rsidRPr="00336A0A" w:rsidRDefault="00336A0A" w:rsidP="00D26C37">
      <w:pPr>
        <w:jc w:val="center"/>
        <w:rPr>
          <w:rFonts w:ascii="Times New Roman" w:hAnsi="Times New Roman" w:cs="Times New Roman"/>
          <w:sz w:val="32"/>
          <w:szCs w:val="32"/>
        </w:rPr>
      </w:pPr>
      <w:r w:rsidRPr="00336A0A">
        <w:rPr>
          <w:rFonts w:ascii="Times New Roman" w:hAnsi="Times New Roman" w:cs="Times New Roman"/>
          <w:sz w:val="32"/>
          <w:szCs w:val="32"/>
        </w:rPr>
        <w:t xml:space="preserve">- zamówienie podstawowe </w:t>
      </w:r>
    </w:p>
    <w:p w14:paraId="772E2269" w14:textId="14FDE0C7" w:rsidR="00A55F8B" w:rsidRPr="00D26C37" w:rsidRDefault="00A55F8B" w:rsidP="00842E0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4D71358" w14:textId="77777777" w:rsidR="00A55F8B" w:rsidRDefault="00A55F8B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285F643" w14:textId="62FEBF50" w:rsidR="00A55F8B" w:rsidRDefault="00A55F8B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61FE400B" w14:textId="703EB84F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131944E" w14:textId="77777777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0167949" w14:textId="07E02EB2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E6C2188" w14:textId="554F2117" w:rsidR="00336A0A" w:rsidRDefault="00336A0A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97ABE2D" w14:textId="77777777" w:rsidR="00336A0A" w:rsidRDefault="00336A0A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2B85F85" w14:textId="77777777" w:rsidR="00A55F8B" w:rsidRDefault="00A55F8B" w:rsidP="00D26C37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6D44CEC6" w14:textId="7D75E839" w:rsidR="00A55F8B" w:rsidRPr="00D26C37" w:rsidRDefault="00D26C37" w:rsidP="00D26C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D26C37">
        <w:rPr>
          <w:rFonts w:ascii="Times New Roman" w:hAnsi="Times New Roman" w:cs="Times New Roman"/>
          <w:sz w:val="28"/>
          <w:szCs w:val="28"/>
        </w:rPr>
        <w:t>Zarząd Dróg Powiatowych w Starachowicach</w:t>
      </w:r>
    </w:p>
    <w:p w14:paraId="201D6265" w14:textId="6215616A" w:rsidR="00D26C37" w:rsidRPr="00D26C37" w:rsidRDefault="00D26C37" w:rsidP="00D26C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D26C37">
        <w:rPr>
          <w:rFonts w:ascii="Times New Roman" w:hAnsi="Times New Roman" w:cs="Times New Roman"/>
          <w:sz w:val="28"/>
          <w:szCs w:val="28"/>
        </w:rPr>
        <w:t>l. Ostrowiecka 15</w:t>
      </w:r>
    </w:p>
    <w:p w14:paraId="0F9C769C" w14:textId="56133380" w:rsidR="00D26C37" w:rsidRDefault="00D26C37" w:rsidP="00D26C37">
      <w:pPr>
        <w:jc w:val="right"/>
        <w:rPr>
          <w:rFonts w:ascii="Times New Roman" w:hAnsi="Times New Roman" w:cs="Times New Roman"/>
          <w:sz w:val="28"/>
          <w:szCs w:val="28"/>
        </w:rPr>
      </w:pPr>
      <w:r w:rsidRPr="00D26C37">
        <w:rPr>
          <w:rFonts w:ascii="Times New Roman" w:hAnsi="Times New Roman" w:cs="Times New Roman"/>
          <w:sz w:val="28"/>
          <w:szCs w:val="28"/>
        </w:rPr>
        <w:t>27-200 Starachowice</w:t>
      </w:r>
    </w:p>
    <w:p w14:paraId="39AB940F" w14:textId="065BE622" w:rsidR="00D26C37" w:rsidRDefault="00D26C37" w:rsidP="00D26C3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A8D80F" w14:textId="5F75B301" w:rsidR="00D26C37" w:rsidRPr="00D26C37" w:rsidRDefault="00D26C37" w:rsidP="001021FE">
      <w:pPr>
        <w:rPr>
          <w:rFonts w:ascii="Times New Roman" w:hAnsi="Times New Roman" w:cs="Times New Roman"/>
          <w:sz w:val="28"/>
          <w:szCs w:val="28"/>
        </w:rPr>
      </w:pPr>
    </w:p>
    <w:p w14:paraId="05056F26" w14:textId="3C118272" w:rsidR="00676C27" w:rsidRDefault="0020500C" w:rsidP="00336A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Luty</w:t>
      </w:r>
      <w:r w:rsidR="00336A0A">
        <w:rPr>
          <w:rFonts w:ascii="Times New Roman" w:hAnsi="Times New Roman" w:cs="Times New Roman"/>
          <w:sz w:val="28"/>
          <w:szCs w:val="28"/>
        </w:rPr>
        <w:t xml:space="preserve"> </w:t>
      </w:r>
      <w:r w:rsidR="00676C27">
        <w:rPr>
          <w:rFonts w:ascii="Times New Roman" w:hAnsi="Times New Roman" w:cs="Times New Roman"/>
          <w:sz w:val="28"/>
          <w:szCs w:val="28"/>
        </w:rPr>
        <w:t xml:space="preserve"> 202</w:t>
      </w:r>
      <w:r w:rsidR="00D73F30">
        <w:rPr>
          <w:rFonts w:ascii="Times New Roman" w:hAnsi="Times New Roman" w:cs="Times New Roman"/>
          <w:sz w:val="28"/>
          <w:szCs w:val="28"/>
        </w:rPr>
        <w:t>6</w:t>
      </w:r>
      <w:r w:rsidR="00676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437000" w14:textId="77777777" w:rsidR="007F2C8A" w:rsidRDefault="007F2C8A" w:rsidP="00336A0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99AFD3" w14:textId="77777777" w:rsidR="001927B1" w:rsidRPr="00336A0A" w:rsidRDefault="001927B1" w:rsidP="00336A0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A8F079" w14:textId="15A401BE" w:rsidR="00842E07" w:rsidRPr="00D26C37" w:rsidRDefault="00842E07" w:rsidP="00842E0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6C3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Kosztorys </w:t>
      </w:r>
      <w:r w:rsidR="001927B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ofertowy </w:t>
      </w:r>
    </w:p>
    <w:p w14:paraId="251E1ACA" w14:textId="77777777" w:rsidR="00842E07" w:rsidRPr="00842E07" w:rsidRDefault="00842E07" w:rsidP="00842E07">
      <w:pPr>
        <w:rPr>
          <w:rFonts w:ascii="Times New Roman" w:hAnsi="Times New Roman" w:cs="Times New Roman"/>
          <w:sz w:val="24"/>
          <w:szCs w:val="24"/>
        </w:rPr>
      </w:pPr>
    </w:p>
    <w:p w14:paraId="0EF68024" w14:textId="3E58FA8B" w:rsidR="00842E07" w:rsidRDefault="00842E07" w:rsidP="00842E07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E07">
        <w:rPr>
          <w:rFonts w:ascii="Times New Roman" w:hAnsi="Times New Roman" w:cs="Times New Roman"/>
          <w:sz w:val="28"/>
          <w:szCs w:val="28"/>
        </w:rPr>
        <w:t xml:space="preserve">Wyrównanie lokalnych nierówności emulsją i grysami na drogach </w:t>
      </w:r>
      <w:r>
        <w:rPr>
          <w:rFonts w:ascii="Times New Roman" w:hAnsi="Times New Roman" w:cs="Times New Roman"/>
          <w:sz w:val="28"/>
          <w:szCs w:val="28"/>
        </w:rPr>
        <w:br/>
      </w:r>
      <w:r w:rsidRPr="00842E07">
        <w:rPr>
          <w:rFonts w:ascii="Times New Roman" w:hAnsi="Times New Roman" w:cs="Times New Roman"/>
          <w:sz w:val="28"/>
          <w:szCs w:val="28"/>
        </w:rPr>
        <w:t xml:space="preserve">powiatowych Powiatu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842E07">
        <w:rPr>
          <w:rFonts w:ascii="Times New Roman" w:hAnsi="Times New Roman" w:cs="Times New Roman"/>
          <w:sz w:val="28"/>
          <w:szCs w:val="28"/>
        </w:rPr>
        <w:t>tarachowickiego</w:t>
      </w:r>
    </w:p>
    <w:p w14:paraId="3FBC3CF8" w14:textId="77777777" w:rsidR="00336A0A" w:rsidRPr="00336A0A" w:rsidRDefault="00336A0A" w:rsidP="00336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336A0A">
        <w:rPr>
          <w:rFonts w:ascii="Times New Roman" w:hAnsi="Times New Roman" w:cs="Times New Roman"/>
          <w:sz w:val="32"/>
          <w:szCs w:val="32"/>
        </w:rPr>
        <w:t xml:space="preserve">- zamówienie podstawowe </w:t>
      </w:r>
    </w:p>
    <w:p w14:paraId="30762B7C" w14:textId="77777777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4"/>
        <w:gridCol w:w="1816"/>
        <w:gridCol w:w="1909"/>
        <w:gridCol w:w="1052"/>
        <w:gridCol w:w="996"/>
        <w:gridCol w:w="848"/>
        <w:gridCol w:w="1837"/>
      </w:tblGrid>
      <w:tr w:rsidR="00A55F8B" w14:paraId="3A746301" w14:textId="644F53BC" w:rsidTr="00A55F8B">
        <w:tc>
          <w:tcPr>
            <w:tcW w:w="604" w:type="dxa"/>
            <w:shd w:val="clear" w:color="auto" w:fill="D9D9D9" w:themeFill="background1" w:themeFillShade="D9"/>
          </w:tcPr>
          <w:p w14:paraId="406EFD1A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816" w:type="dxa"/>
            <w:shd w:val="clear" w:color="auto" w:fill="D9D9D9" w:themeFill="background1" w:themeFillShade="D9"/>
          </w:tcPr>
          <w:p w14:paraId="7CF0AC1A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</w:t>
            </w:r>
          </w:p>
        </w:tc>
        <w:tc>
          <w:tcPr>
            <w:tcW w:w="1909" w:type="dxa"/>
            <w:shd w:val="clear" w:color="auto" w:fill="D9D9D9" w:themeFill="background1" w:themeFillShade="D9"/>
          </w:tcPr>
          <w:p w14:paraId="38076399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1052" w:type="dxa"/>
            <w:shd w:val="clear" w:color="auto" w:fill="D9D9D9" w:themeFill="background1" w:themeFillShade="D9"/>
          </w:tcPr>
          <w:p w14:paraId="0E84ABB1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Jedn. miary</w:t>
            </w:r>
          </w:p>
        </w:tc>
        <w:tc>
          <w:tcPr>
            <w:tcW w:w="996" w:type="dxa"/>
            <w:shd w:val="clear" w:color="auto" w:fill="D9D9D9" w:themeFill="background1" w:themeFillShade="D9"/>
          </w:tcPr>
          <w:p w14:paraId="12BB673E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848" w:type="dxa"/>
            <w:shd w:val="clear" w:color="auto" w:fill="D9D9D9" w:themeFill="background1" w:themeFillShade="D9"/>
          </w:tcPr>
          <w:p w14:paraId="5314AFC4" w14:textId="3800421F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jedn.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24C34ED" w14:textId="1CABF7B8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(zł.)</w:t>
            </w:r>
          </w:p>
        </w:tc>
      </w:tr>
      <w:tr w:rsidR="00A55F8B" w14:paraId="7D7AB150" w14:textId="50975BF0" w:rsidTr="00A55F8B">
        <w:tc>
          <w:tcPr>
            <w:tcW w:w="604" w:type="dxa"/>
          </w:tcPr>
          <w:p w14:paraId="1E070105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24146913"/>
          </w:p>
          <w:p w14:paraId="0DBEE6A0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23860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6" w:type="dxa"/>
          </w:tcPr>
          <w:p w14:paraId="3D59BA2E" w14:textId="6DA6D65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Kalkulacja własna </w:t>
            </w:r>
          </w:p>
        </w:tc>
        <w:tc>
          <w:tcPr>
            <w:tcW w:w="1909" w:type="dxa"/>
          </w:tcPr>
          <w:p w14:paraId="0D081CC3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Wyrównanie lokalnych nierówności emulsją i grysami</w:t>
            </w:r>
          </w:p>
        </w:tc>
        <w:tc>
          <w:tcPr>
            <w:tcW w:w="1052" w:type="dxa"/>
          </w:tcPr>
          <w:p w14:paraId="0B442A74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D4DCD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E8B02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tona</w:t>
            </w:r>
          </w:p>
        </w:tc>
        <w:tc>
          <w:tcPr>
            <w:tcW w:w="996" w:type="dxa"/>
          </w:tcPr>
          <w:p w14:paraId="3667CE41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05746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0F318" w14:textId="04DEC0BB" w:rsidR="00A55F8B" w:rsidRDefault="0004625C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C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5F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</w:tcPr>
          <w:p w14:paraId="5000AB85" w14:textId="6B185763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59AED8FB" w14:textId="4FE3A406" w:rsidR="00A55F8B" w:rsidRDefault="00A55F8B" w:rsidP="00A55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F8B" w14:paraId="72C9535F" w14:textId="23C70A60" w:rsidTr="00A55F8B">
        <w:tc>
          <w:tcPr>
            <w:tcW w:w="604" w:type="dxa"/>
          </w:tcPr>
          <w:p w14:paraId="66F142D8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E512D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1D16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6" w:type="dxa"/>
          </w:tcPr>
          <w:p w14:paraId="7A71CADA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002AE" w14:textId="3479C855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Kalkulacja własna </w:t>
            </w:r>
          </w:p>
        </w:tc>
        <w:tc>
          <w:tcPr>
            <w:tcW w:w="1909" w:type="dxa"/>
          </w:tcPr>
          <w:p w14:paraId="1BF3C639" w14:textId="2BBC30BF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Uszczelnienie spękań poprzecznych </w:t>
            </w:r>
            <w:r w:rsidR="00D73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podłużnych jezdni oraz rozszczelnionych połączeń technologicznych emulsją z grysami</w:t>
            </w:r>
          </w:p>
        </w:tc>
        <w:tc>
          <w:tcPr>
            <w:tcW w:w="1052" w:type="dxa"/>
          </w:tcPr>
          <w:p w14:paraId="720839AB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94178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1653F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</w:p>
        </w:tc>
        <w:tc>
          <w:tcPr>
            <w:tcW w:w="996" w:type="dxa"/>
          </w:tcPr>
          <w:p w14:paraId="6345F4C1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B8C46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10C15" w14:textId="257C169B" w:rsidR="00A55F8B" w:rsidRDefault="00840EB1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5F8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48" w:type="dxa"/>
          </w:tcPr>
          <w:p w14:paraId="38B58C97" w14:textId="0D11D2F5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5E5BBA6" w14:textId="1FDD6FAC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A55F8B" w14:paraId="56373B98" w14:textId="795CA0AC" w:rsidTr="005129CC">
        <w:tc>
          <w:tcPr>
            <w:tcW w:w="7225" w:type="dxa"/>
            <w:gridSpan w:val="6"/>
            <w:vAlign w:val="center"/>
          </w:tcPr>
          <w:p w14:paraId="0D1E959E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0664B" w14:textId="461A98CA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Razem netto</w:t>
            </w:r>
          </w:p>
        </w:tc>
        <w:tc>
          <w:tcPr>
            <w:tcW w:w="1837" w:type="dxa"/>
            <w:vAlign w:val="center"/>
          </w:tcPr>
          <w:p w14:paraId="718CF0B9" w14:textId="7FD6C0B0" w:rsidR="00A55F8B" w:rsidRPr="00A55F8B" w:rsidRDefault="00A55F8B" w:rsidP="00C50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5F8B" w14:paraId="2555C766" w14:textId="77777777" w:rsidTr="005129CC">
        <w:tc>
          <w:tcPr>
            <w:tcW w:w="7225" w:type="dxa"/>
            <w:gridSpan w:val="6"/>
            <w:vAlign w:val="center"/>
          </w:tcPr>
          <w:p w14:paraId="6A7836BC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A8626" w14:textId="34C0B749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 23%</w:t>
            </w:r>
          </w:p>
        </w:tc>
        <w:tc>
          <w:tcPr>
            <w:tcW w:w="1837" w:type="dxa"/>
            <w:vAlign w:val="center"/>
          </w:tcPr>
          <w:p w14:paraId="7BF94840" w14:textId="6CAB2F46" w:rsidR="00A55F8B" w:rsidRPr="00A55F8B" w:rsidRDefault="00A55F8B" w:rsidP="00C50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5F8B" w14:paraId="57B75FC0" w14:textId="77777777" w:rsidTr="005129CC">
        <w:tc>
          <w:tcPr>
            <w:tcW w:w="7225" w:type="dxa"/>
            <w:gridSpan w:val="6"/>
            <w:vAlign w:val="center"/>
          </w:tcPr>
          <w:p w14:paraId="48D2F7AD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54081" w14:textId="60747DCA" w:rsidR="00A55F8B" w:rsidRPr="00A92DF2" w:rsidRDefault="00A55F8B" w:rsidP="00A55F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2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Razem brutto</w:t>
            </w:r>
          </w:p>
        </w:tc>
        <w:tc>
          <w:tcPr>
            <w:tcW w:w="1837" w:type="dxa"/>
            <w:vAlign w:val="center"/>
          </w:tcPr>
          <w:p w14:paraId="0988948B" w14:textId="7E417CB3" w:rsidR="00A55F8B" w:rsidRPr="00A55F8B" w:rsidRDefault="00A55F8B" w:rsidP="00C50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FF6299D" w14:textId="77777777" w:rsidR="00842E07" w:rsidRP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3CBA70" w14:textId="33C91BBA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397B86" w14:textId="49448C0F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BE071F" w14:textId="46240AC6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BE37F3" w14:textId="6F75664D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E29016" w14:textId="5FBE560F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F874E3" w14:textId="77777777" w:rsidR="00842E07" w:rsidRP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42E07" w:rsidRPr="00842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F2"/>
    <w:rsid w:val="0004625C"/>
    <w:rsid w:val="001021FE"/>
    <w:rsid w:val="001927B1"/>
    <w:rsid w:val="001E5601"/>
    <w:rsid w:val="0020500C"/>
    <w:rsid w:val="00336A0A"/>
    <w:rsid w:val="00350111"/>
    <w:rsid w:val="00437AE1"/>
    <w:rsid w:val="005129CC"/>
    <w:rsid w:val="0058589B"/>
    <w:rsid w:val="00646C33"/>
    <w:rsid w:val="00676C27"/>
    <w:rsid w:val="006B3C1E"/>
    <w:rsid w:val="00796FE3"/>
    <w:rsid w:val="007F2C8A"/>
    <w:rsid w:val="00840EB1"/>
    <w:rsid w:val="00842E07"/>
    <w:rsid w:val="009765B3"/>
    <w:rsid w:val="00A4659F"/>
    <w:rsid w:val="00A55F8B"/>
    <w:rsid w:val="00A63B13"/>
    <w:rsid w:val="00A92DF2"/>
    <w:rsid w:val="00B67A44"/>
    <w:rsid w:val="00B83269"/>
    <w:rsid w:val="00C238F2"/>
    <w:rsid w:val="00C53DDB"/>
    <w:rsid w:val="00D26C37"/>
    <w:rsid w:val="00D73F30"/>
    <w:rsid w:val="00E42675"/>
    <w:rsid w:val="00F90C8A"/>
    <w:rsid w:val="00FC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FA9B"/>
  <w15:chartTrackingRefBased/>
  <w15:docId w15:val="{AE9959E6-7F18-43C9-A775-974E62AD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2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Strzelec</dc:creator>
  <cp:keywords/>
  <dc:description/>
  <cp:lastModifiedBy>Elzbieta Lis</cp:lastModifiedBy>
  <cp:revision>5</cp:revision>
  <cp:lastPrinted>2023-01-09T07:56:00Z</cp:lastPrinted>
  <dcterms:created xsi:type="dcterms:W3CDTF">2025-01-14T08:35:00Z</dcterms:created>
  <dcterms:modified xsi:type="dcterms:W3CDTF">2026-02-18T07:28:00Z</dcterms:modified>
</cp:coreProperties>
</file>